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2A" w:rsidRPr="00D95612" w:rsidRDefault="00EF4D2A" w:rsidP="00EF4D2A">
      <w:pPr>
        <w:pStyle w:val="a4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95612">
        <w:rPr>
          <w:rFonts w:ascii="Times New Roman" w:hAnsi="Times New Roman"/>
          <w:b/>
          <w:sz w:val="24"/>
          <w:szCs w:val="24"/>
        </w:rPr>
        <w:t>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5612">
        <w:rPr>
          <w:rFonts w:ascii="Times New Roman" w:hAnsi="Times New Roman"/>
          <w:b/>
          <w:sz w:val="24"/>
          <w:szCs w:val="24"/>
        </w:rPr>
        <w:t>противодействия коррупции</w:t>
      </w:r>
    </w:p>
    <w:p w:rsidR="00EF4D2A" w:rsidRPr="00D95612" w:rsidRDefault="00EF4D2A" w:rsidP="00EF4D2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95612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бюджетном учреждении «Муниципальный архив Новокузнецкого района»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1"/>
        <w:gridCol w:w="5048"/>
        <w:gridCol w:w="1970"/>
        <w:gridCol w:w="1934"/>
      </w:tblGrid>
      <w:tr w:rsidR="00EF4D2A" w:rsidRPr="00D95612" w:rsidTr="007E7757">
        <w:tc>
          <w:tcPr>
            <w:tcW w:w="711" w:type="dxa"/>
            <w:vAlign w:val="center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№</w:t>
            </w:r>
          </w:p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44" w:type="dxa"/>
            <w:vAlign w:val="center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50" w:type="dxa"/>
            <w:vAlign w:val="center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EF4D2A" w:rsidRPr="00D95612" w:rsidTr="007E7757">
        <w:tc>
          <w:tcPr>
            <w:tcW w:w="711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4</w:t>
            </w:r>
          </w:p>
        </w:tc>
      </w:tr>
      <w:tr w:rsidR="00EF4D2A" w:rsidRPr="00D95612" w:rsidTr="007E7757">
        <w:tc>
          <w:tcPr>
            <w:tcW w:w="9889" w:type="dxa"/>
            <w:gridSpan w:val="4"/>
          </w:tcPr>
          <w:p w:rsidR="00EF4D2A" w:rsidRPr="00D95612" w:rsidRDefault="00EF4D2A" w:rsidP="00EF4D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 xml:space="preserve">Создание правовых и организационных основ противодействия </w:t>
            </w:r>
          </w:p>
          <w:p w:rsidR="00EF4D2A" w:rsidRPr="00D95612" w:rsidRDefault="00EF4D2A" w:rsidP="007E7757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коррупции в учреждении</w:t>
            </w:r>
          </w:p>
        </w:tc>
      </w:tr>
      <w:tr w:rsidR="00EF4D2A" w:rsidRPr="00D95612" w:rsidTr="007E7757">
        <w:tc>
          <w:tcPr>
            <w:tcW w:w="711" w:type="dxa"/>
          </w:tcPr>
          <w:p w:rsidR="00EF4D2A" w:rsidRPr="00D95612" w:rsidRDefault="00EF4D2A" w:rsidP="007E7757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44" w:type="dxa"/>
          </w:tcPr>
          <w:p w:rsidR="00EF4D2A" w:rsidRPr="00D95612" w:rsidRDefault="00EF4D2A" w:rsidP="007E775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Определение конкретных мероприятий (применительно к учреждению), направленных на реализацию ст. 13.3 Федерального закона «О противодействии коррупции» с учетом Методических рекомендации Минтруда России от 08.11.2013 по разработке и принятию организациями мер по предупреждению и противодействию коррупции</w:t>
            </w:r>
          </w:p>
        </w:tc>
        <w:tc>
          <w:tcPr>
            <w:tcW w:w="1984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Архивариус Зырянова Л.В.</w:t>
            </w:r>
          </w:p>
        </w:tc>
      </w:tr>
      <w:tr w:rsidR="00EF4D2A" w:rsidRPr="00D95612" w:rsidTr="007E7757">
        <w:tc>
          <w:tcPr>
            <w:tcW w:w="711" w:type="dxa"/>
          </w:tcPr>
          <w:p w:rsidR="00EF4D2A" w:rsidRPr="00D95612" w:rsidRDefault="00EF4D2A" w:rsidP="007E7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244" w:type="dxa"/>
          </w:tcPr>
          <w:p w:rsidR="00EF4D2A" w:rsidRPr="00D95612" w:rsidRDefault="00EF4D2A" w:rsidP="007E775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Положения об антикоррупционной политике в учреждении</w:t>
            </w:r>
          </w:p>
        </w:tc>
        <w:tc>
          <w:tcPr>
            <w:tcW w:w="1984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Архивариус Зырянова Л.В.</w:t>
            </w:r>
          </w:p>
        </w:tc>
      </w:tr>
      <w:tr w:rsidR="00EF4D2A" w:rsidRPr="00D95612" w:rsidTr="007E7757">
        <w:tc>
          <w:tcPr>
            <w:tcW w:w="711" w:type="dxa"/>
          </w:tcPr>
          <w:p w:rsidR="00EF4D2A" w:rsidRPr="00D95612" w:rsidRDefault="00EF4D2A" w:rsidP="007E7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244" w:type="dxa"/>
          </w:tcPr>
          <w:p w:rsidR="00EF4D2A" w:rsidRPr="00D95612" w:rsidRDefault="00EF4D2A" w:rsidP="007E775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кодекса этики и служебного поведения работников учреждения</w:t>
            </w:r>
          </w:p>
        </w:tc>
        <w:tc>
          <w:tcPr>
            <w:tcW w:w="1984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50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Архивариус Зырянова Л.В.</w:t>
            </w:r>
          </w:p>
        </w:tc>
      </w:tr>
      <w:tr w:rsidR="00EF4D2A" w:rsidRPr="00D95612" w:rsidTr="007E7757">
        <w:tc>
          <w:tcPr>
            <w:tcW w:w="711" w:type="dxa"/>
          </w:tcPr>
          <w:p w:rsidR="00EF4D2A" w:rsidRPr="00D95612" w:rsidRDefault="00EF4D2A" w:rsidP="007E7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EF4D2A" w:rsidRPr="00D95612" w:rsidRDefault="00EF4D2A" w:rsidP="007E775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Разработка и утверждение порядка уведомления работодателя о фактах склонения работников учреждения к совершению коррупционных правонарушений</w:t>
            </w:r>
          </w:p>
        </w:tc>
        <w:tc>
          <w:tcPr>
            <w:tcW w:w="1984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до 1 </w:t>
            </w:r>
            <w:r>
              <w:rPr>
                <w:rFonts w:ascii="Times New Roman" w:hAnsi="Times New Roman" w:cs="Times New Roman"/>
              </w:rPr>
              <w:t xml:space="preserve">сентября </w:t>
            </w:r>
            <w:r w:rsidRPr="00D9561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D9561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50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Архивариус Зырянова Л.В.</w:t>
            </w:r>
          </w:p>
        </w:tc>
      </w:tr>
      <w:tr w:rsidR="00EF4D2A" w:rsidRPr="00D95612" w:rsidTr="007E7757">
        <w:tc>
          <w:tcPr>
            <w:tcW w:w="711" w:type="dxa"/>
          </w:tcPr>
          <w:p w:rsidR="00EF4D2A" w:rsidRPr="00D95612" w:rsidRDefault="00EF4D2A" w:rsidP="007E7757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4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EF4D2A" w:rsidRPr="00D95612" w:rsidRDefault="00EF4D2A" w:rsidP="007E775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Разработка и утверждение порядка уведомления о возможности возникновения конфликта интересов, действий работников учреждения, направленных на 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1984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до 1 </w:t>
            </w:r>
            <w:r>
              <w:rPr>
                <w:rFonts w:ascii="Times New Roman" w:hAnsi="Times New Roman" w:cs="Times New Roman"/>
              </w:rPr>
              <w:t>сентября 2021</w:t>
            </w:r>
            <w:r w:rsidRPr="00D9561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50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Архивариус Зырянова Л.В.</w:t>
            </w:r>
          </w:p>
        </w:tc>
      </w:tr>
      <w:tr w:rsidR="00EF4D2A" w:rsidRPr="00D95612" w:rsidTr="007E7757">
        <w:tc>
          <w:tcPr>
            <w:tcW w:w="711" w:type="dxa"/>
          </w:tcPr>
          <w:p w:rsidR="00EF4D2A" w:rsidRPr="00D95612" w:rsidRDefault="00EF4D2A" w:rsidP="007E7757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4" w:type="dxa"/>
          </w:tcPr>
          <w:p w:rsidR="00EF4D2A" w:rsidRDefault="00EF4D2A" w:rsidP="007E775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Проведение оценки коррупционных рисков в целях выявления сфер деятельности учреждения, наиболее подверженных таким рискам, и разработки соответствующих предложений по</w:t>
            </w:r>
          </w:p>
          <w:p w:rsidR="00EF4D2A" w:rsidRPr="00D95612" w:rsidRDefault="00EF4D2A" w:rsidP="007E7757">
            <w:pPr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совершенствованию антикоррупционных мер</w:t>
            </w:r>
          </w:p>
        </w:tc>
        <w:tc>
          <w:tcPr>
            <w:tcW w:w="1984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до 1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D95612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D9561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50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Архивариус Зырянова Л.В.</w:t>
            </w:r>
          </w:p>
        </w:tc>
      </w:tr>
      <w:tr w:rsidR="00EF4D2A" w:rsidRPr="00D95612" w:rsidTr="007E7757">
        <w:tc>
          <w:tcPr>
            <w:tcW w:w="711" w:type="dxa"/>
          </w:tcPr>
          <w:p w:rsidR="00EF4D2A" w:rsidRPr="00D95612" w:rsidRDefault="00EF4D2A" w:rsidP="007E7757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44" w:type="dxa"/>
          </w:tcPr>
          <w:p w:rsidR="00EF4D2A" w:rsidRDefault="00EF4D2A" w:rsidP="007E775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r w:rsidRPr="00D95612">
              <w:rPr>
                <w:rFonts w:ascii="Times New Roman" w:hAnsi="Times New Roman" w:cs="Times New Roman"/>
              </w:rPr>
              <w:t>взаимодействия</w:t>
            </w:r>
          </w:p>
          <w:p w:rsidR="00EF4D2A" w:rsidRPr="00D95612" w:rsidRDefault="00EF4D2A" w:rsidP="007E775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 с правоохранительными органами по фактам, связанным с проявлением коррупции </w:t>
            </w:r>
          </w:p>
        </w:tc>
        <w:tc>
          <w:tcPr>
            <w:tcW w:w="1984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учреждения</w:t>
            </w:r>
          </w:p>
        </w:tc>
      </w:tr>
      <w:tr w:rsidR="00EF4D2A" w:rsidRPr="00D95612" w:rsidTr="007E7757">
        <w:tc>
          <w:tcPr>
            <w:tcW w:w="711" w:type="dxa"/>
          </w:tcPr>
          <w:p w:rsidR="00EF4D2A" w:rsidRPr="00D95612" w:rsidRDefault="00EF4D2A" w:rsidP="007E7757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244" w:type="dxa"/>
          </w:tcPr>
          <w:p w:rsidR="00EF4D2A" w:rsidRPr="00D95612" w:rsidRDefault="00EF4D2A" w:rsidP="007E775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Анализ оценки эффективности принимаемых в </w:t>
            </w:r>
            <w:proofErr w:type="gramStart"/>
            <w:r w:rsidRPr="00D95612">
              <w:rPr>
                <w:rFonts w:ascii="Times New Roman" w:hAnsi="Times New Roman" w:cs="Times New Roman"/>
              </w:rPr>
              <w:t>учреждении  мер</w:t>
            </w:r>
            <w:proofErr w:type="gramEnd"/>
            <w:r w:rsidRPr="00D95612">
              <w:rPr>
                <w:rFonts w:ascii="Times New Roman" w:hAnsi="Times New Roman" w:cs="Times New Roman"/>
              </w:rPr>
              <w:t xml:space="preserve"> по противодействию коррупции,</w:t>
            </w:r>
            <w:r w:rsidRPr="00D95612">
              <w:t xml:space="preserve"> </w:t>
            </w:r>
            <w:r w:rsidRPr="00D95612">
              <w:rPr>
                <w:rFonts w:ascii="Times New Roman" w:hAnsi="Times New Roman" w:cs="Times New Roman"/>
              </w:rPr>
              <w:t xml:space="preserve">разработка предложений, подлежащих учету при  </w:t>
            </w:r>
            <w:r w:rsidRPr="00D95612">
              <w:rPr>
                <w:rFonts w:ascii="Times New Roman" w:hAnsi="Times New Roman" w:cs="Times New Roman"/>
              </w:rPr>
              <w:lastRenderedPageBreak/>
              <w:t>формировании плана противодействия коррупции в учреждении на очередной (текущий) год</w:t>
            </w:r>
          </w:p>
        </w:tc>
        <w:tc>
          <w:tcPr>
            <w:tcW w:w="1984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1950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Архивариус Зырянова Л.В.</w:t>
            </w:r>
          </w:p>
        </w:tc>
      </w:tr>
      <w:tr w:rsidR="00EF4D2A" w:rsidRPr="00D95612" w:rsidTr="007E7757">
        <w:tc>
          <w:tcPr>
            <w:tcW w:w="9889" w:type="dxa"/>
            <w:gridSpan w:val="4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lastRenderedPageBreak/>
              <w:t>2. Мероприятия, направленные на обучение и информирование работников</w:t>
            </w:r>
          </w:p>
        </w:tc>
      </w:tr>
      <w:tr w:rsidR="00EF4D2A" w:rsidRPr="00D95612" w:rsidTr="007E7757">
        <w:tc>
          <w:tcPr>
            <w:tcW w:w="711" w:type="dxa"/>
          </w:tcPr>
          <w:p w:rsidR="00EF4D2A" w:rsidRPr="00D95612" w:rsidRDefault="00EF4D2A" w:rsidP="007E7757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44" w:type="dxa"/>
          </w:tcPr>
          <w:p w:rsidR="00EF4D2A" w:rsidRPr="00D95612" w:rsidRDefault="00EF4D2A" w:rsidP="007E775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Ознакомление работников с 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984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D956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5612">
              <w:rPr>
                <w:rFonts w:ascii="Times New Roman" w:hAnsi="Times New Roman" w:cs="Times New Roman"/>
              </w:rPr>
              <w:t>дней  со</w:t>
            </w:r>
            <w:proofErr w:type="gramEnd"/>
            <w:r w:rsidRPr="00D95612">
              <w:rPr>
                <w:rFonts w:ascii="Times New Roman" w:hAnsi="Times New Roman" w:cs="Times New Roman"/>
              </w:rPr>
              <w:t xml:space="preserve"> дня принятия акта в сфере противодействия коррупции / при приеме на работу</w:t>
            </w:r>
          </w:p>
        </w:tc>
        <w:tc>
          <w:tcPr>
            <w:tcW w:w="1950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учреждения</w:t>
            </w:r>
          </w:p>
        </w:tc>
      </w:tr>
      <w:tr w:rsidR="00EF4D2A" w:rsidRPr="00D95612" w:rsidTr="007E7757">
        <w:tc>
          <w:tcPr>
            <w:tcW w:w="711" w:type="dxa"/>
          </w:tcPr>
          <w:p w:rsidR="00EF4D2A" w:rsidRPr="00D95612" w:rsidRDefault="00EF4D2A" w:rsidP="007E7757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44" w:type="dxa"/>
          </w:tcPr>
          <w:p w:rsidR="00EF4D2A" w:rsidRPr="00D95612" w:rsidRDefault="00EF4D2A" w:rsidP="007E775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Проведение обучающих мероприятий по вопросам профилактики и противодействия коррупции: совещаний, семинаров, встреч, бесед</w:t>
            </w:r>
          </w:p>
        </w:tc>
        <w:tc>
          <w:tcPr>
            <w:tcW w:w="1984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50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Архивариус Зырянова Л.В.</w:t>
            </w:r>
          </w:p>
        </w:tc>
      </w:tr>
      <w:tr w:rsidR="00EF4D2A" w:rsidRPr="00D95612" w:rsidTr="007E7757">
        <w:tc>
          <w:tcPr>
            <w:tcW w:w="711" w:type="dxa"/>
          </w:tcPr>
          <w:p w:rsidR="00EF4D2A" w:rsidRPr="00D95612" w:rsidRDefault="00EF4D2A" w:rsidP="007E7757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244" w:type="dxa"/>
          </w:tcPr>
          <w:p w:rsidR="00EF4D2A" w:rsidRPr="00D95612" w:rsidRDefault="00EF4D2A" w:rsidP="007E775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84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Архивариус Зырянова Л.В.</w:t>
            </w:r>
          </w:p>
        </w:tc>
      </w:tr>
      <w:tr w:rsidR="00EF4D2A" w:rsidRPr="00D95612" w:rsidTr="007E7757">
        <w:tc>
          <w:tcPr>
            <w:tcW w:w="9889" w:type="dxa"/>
            <w:gridSpan w:val="4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3. Обеспечение права граждан на доступ к информации о деятельности организации</w:t>
            </w:r>
          </w:p>
        </w:tc>
      </w:tr>
      <w:tr w:rsidR="00EF4D2A" w:rsidRPr="00D95612" w:rsidTr="007E7757">
        <w:tc>
          <w:tcPr>
            <w:tcW w:w="711" w:type="dxa"/>
          </w:tcPr>
          <w:p w:rsidR="00EF4D2A" w:rsidRPr="00D95612" w:rsidRDefault="00EF4D2A" w:rsidP="007E7757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44" w:type="dxa"/>
          </w:tcPr>
          <w:p w:rsidR="00EF4D2A" w:rsidRPr="00D95612" w:rsidRDefault="00EF4D2A" w:rsidP="007E775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Размещение на сайте учреждения в сети Интернет информации о</w:t>
            </w:r>
            <w:r>
              <w:rPr>
                <w:rFonts w:ascii="Times New Roman" w:hAnsi="Times New Roman" w:cs="Times New Roman"/>
              </w:rPr>
              <w:t xml:space="preserve"> реализации </w:t>
            </w:r>
            <w:r w:rsidRPr="00D95612">
              <w:rPr>
                <w:rFonts w:ascii="Times New Roman" w:hAnsi="Times New Roman" w:cs="Times New Roman"/>
              </w:rPr>
              <w:t>мер по противодействию коррупции в учреждении, о принятых правовых актах по вопросам противодействия коррупции</w:t>
            </w:r>
          </w:p>
        </w:tc>
        <w:tc>
          <w:tcPr>
            <w:tcW w:w="1984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постоянно по мере необходимости </w:t>
            </w:r>
          </w:p>
        </w:tc>
        <w:tc>
          <w:tcPr>
            <w:tcW w:w="1950" w:type="dxa"/>
          </w:tcPr>
          <w:p w:rsidR="00EF4D2A" w:rsidRPr="00D95612" w:rsidRDefault="00EF4D2A" w:rsidP="007E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Архивариус Зырянова Л.В.</w:t>
            </w:r>
          </w:p>
        </w:tc>
      </w:tr>
    </w:tbl>
    <w:p w:rsidR="00EF4D2A" w:rsidRDefault="00EF4D2A" w:rsidP="00EF4D2A"/>
    <w:p w:rsidR="00EF4D2A" w:rsidRDefault="00EF4D2A" w:rsidP="00EF4D2A"/>
    <w:p w:rsidR="00DB4742" w:rsidRDefault="00DB4742">
      <w:bookmarkStart w:id="0" w:name="_GoBack"/>
      <w:bookmarkEnd w:id="0"/>
    </w:p>
    <w:sectPr w:rsidR="00DB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DC"/>
    <w:multiLevelType w:val="hybridMultilevel"/>
    <w:tmpl w:val="C2B0554C"/>
    <w:lvl w:ilvl="0" w:tplc="8FA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2A"/>
    <w:rsid w:val="00DB4742"/>
    <w:rsid w:val="00E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B3264-E9CC-4564-AD96-4246E169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D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D2A"/>
    <w:pPr>
      <w:ind w:left="720"/>
      <w:contextualSpacing/>
    </w:pPr>
  </w:style>
  <w:style w:type="paragraph" w:styleId="a4">
    <w:name w:val="No Spacing"/>
    <w:uiPriority w:val="1"/>
    <w:qFormat/>
    <w:rsid w:val="00EF4D2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F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2021-03-17T01:50:00Z</dcterms:created>
  <dcterms:modified xsi:type="dcterms:W3CDTF">2021-03-17T01:51:00Z</dcterms:modified>
</cp:coreProperties>
</file>